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9CF" w:rsidRDefault="002B79CF">
      <w:r>
        <w:t xml:space="preserve">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404000" cy="475200"/>
            <wp:effectExtent l="0" t="0" r="5715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 PK ST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000" cy="47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2B79CF" w:rsidRDefault="002B79CF"/>
    <w:p w:rsidR="002B79CF" w:rsidRDefault="002B79CF">
      <w:r>
        <w:rPr>
          <w:b/>
          <w:sz w:val="44"/>
          <w:szCs w:val="44"/>
        </w:rPr>
        <w:t xml:space="preserve">        Profesní komora provozovatelů STK </w:t>
      </w:r>
      <w:r>
        <w:t xml:space="preserve">  </w:t>
      </w:r>
    </w:p>
    <w:p w:rsidR="00465B76" w:rsidRDefault="002B79CF">
      <w:bookmarkStart w:id="0" w:name="_GoBack"/>
      <w:bookmarkEnd w:id="0"/>
      <w:r>
        <w:t xml:space="preserve">                                                </w:t>
      </w:r>
      <w:r>
        <w:rPr>
          <w:b/>
          <w:sz w:val="28"/>
          <w:szCs w:val="28"/>
        </w:rPr>
        <w:t>Přihláška za člena komory</w:t>
      </w:r>
      <w:r>
        <w:t xml:space="preserve">  </w:t>
      </w:r>
    </w:p>
    <w:p w:rsidR="002B79CF" w:rsidRDefault="002B79CF"/>
    <w:p w:rsidR="002B79CF" w:rsidRDefault="002B79CF">
      <w:r>
        <w:t xml:space="preserve">Ve smyslu ustanovení článku III odstavce 1 a 2 stanov se tímto přihlašuji za člena </w:t>
      </w:r>
    </w:p>
    <w:p w:rsidR="002B79CF" w:rsidRDefault="002B79CF">
      <w:r>
        <w:t>Profesní komory STK.</w:t>
      </w:r>
    </w:p>
    <w:p w:rsidR="002B79CF" w:rsidRDefault="002B79CF"/>
    <w:p w:rsidR="002B79CF" w:rsidRDefault="003930B9">
      <w:r>
        <w:t>N</w:t>
      </w:r>
      <w:r w:rsidR="002B79CF">
        <w:t>ázev,</w:t>
      </w:r>
      <w:r>
        <w:t xml:space="preserve"> </w:t>
      </w:r>
      <w:r w:rsidR="002B79CF">
        <w:t>jméno,</w:t>
      </w:r>
      <w:r>
        <w:t xml:space="preserve"> </w:t>
      </w:r>
      <w:r w:rsidR="002B79CF">
        <w:t>IČO</w:t>
      </w:r>
    </w:p>
    <w:p w:rsidR="002B79CF" w:rsidRDefault="002B79CF">
      <w:r>
        <w:t>…………………………………………………………………………………………………………………………………………………………..</w:t>
      </w:r>
    </w:p>
    <w:p w:rsidR="002B79CF" w:rsidRDefault="003930B9">
      <w:r>
        <w:t>P</w:t>
      </w:r>
      <w:r w:rsidR="002B79CF">
        <w:t>rávnická</w:t>
      </w:r>
      <w:r>
        <w:t xml:space="preserve"> či </w:t>
      </w:r>
      <w:r w:rsidR="002B79CF">
        <w:t>fyzická osoba</w:t>
      </w:r>
    </w:p>
    <w:p w:rsidR="002B79CF" w:rsidRDefault="002B79CF">
      <w:r>
        <w:t>……………………………………………………………………………………………………………………………………………………………</w:t>
      </w:r>
    </w:p>
    <w:p w:rsidR="00585112" w:rsidRDefault="003930B9">
      <w:r>
        <w:t>S</w:t>
      </w:r>
      <w:r w:rsidR="002B79CF">
        <w:t>ídlo,</w:t>
      </w:r>
      <w:r>
        <w:t xml:space="preserve"> </w:t>
      </w:r>
      <w:r w:rsidR="002B79CF">
        <w:t>adresa</w:t>
      </w:r>
    </w:p>
    <w:p w:rsidR="002B79CF" w:rsidRDefault="002B79CF">
      <w:r>
        <w:t>…………………………………………………………………………………………………………………………………………………………….</w:t>
      </w:r>
    </w:p>
    <w:p w:rsidR="002B79CF" w:rsidRDefault="002B79CF"/>
    <w:p w:rsidR="002B79CF" w:rsidRDefault="002B79CF">
      <w:r>
        <w:t xml:space="preserve">Telefon …………………………………………….  </w:t>
      </w:r>
      <w:r w:rsidR="00585112">
        <w:tab/>
      </w:r>
      <w:r>
        <w:t>E-mail…………………………………………</w:t>
      </w:r>
    </w:p>
    <w:p w:rsidR="002B79CF" w:rsidRDefault="002B79CF"/>
    <w:p w:rsidR="00585112" w:rsidRDefault="002B79CF">
      <w:r>
        <w:t xml:space="preserve">Statutární </w:t>
      </w:r>
      <w:r w:rsidR="003930B9">
        <w:t>zástupce – jméno</w:t>
      </w:r>
      <w:r>
        <w:t>,</w:t>
      </w:r>
      <w:r w:rsidR="003930B9">
        <w:t xml:space="preserve"> </w:t>
      </w:r>
      <w:r w:rsidR="00585112">
        <w:t>p</w:t>
      </w:r>
      <w:r>
        <w:t>říjmení</w:t>
      </w:r>
      <w:r w:rsidR="00585112">
        <w:t xml:space="preserve"> </w:t>
      </w:r>
    </w:p>
    <w:p w:rsidR="002B79CF" w:rsidRDefault="002B79CF">
      <w:r>
        <w:t>……………………………………………………………………………………………………</w:t>
      </w:r>
    </w:p>
    <w:p w:rsidR="002B79CF" w:rsidRDefault="002B79CF">
      <w:r>
        <w:t>Současně prohlašuji,</w:t>
      </w:r>
      <w:r w:rsidR="003930B9">
        <w:t xml:space="preserve"> </w:t>
      </w:r>
      <w:r>
        <w:t xml:space="preserve">že jsem seznámen s platnými stanovami komory a zavazuji se k jejich řádnému plnění a </w:t>
      </w:r>
      <w:r w:rsidR="003930B9">
        <w:t>dodržování.</w:t>
      </w:r>
    </w:p>
    <w:p w:rsidR="002B79CF" w:rsidRDefault="002B79CF"/>
    <w:p w:rsidR="002B79CF" w:rsidRDefault="002B79CF">
      <w:r>
        <w:t>Datum………………………………………                              Podpis……………………………………………</w:t>
      </w:r>
      <w:proofErr w:type="gramStart"/>
      <w:r>
        <w:t>…….</w:t>
      </w:r>
      <w:proofErr w:type="gramEnd"/>
      <w:r>
        <w:t>.</w:t>
      </w:r>
    </w:p>
    <w:p w:rsidR="002B79CF" w:rsidRDefault="002B79CF"/>
    <w:p w:rsidR="002B79CF" w:rsidRDefault="002B79CF">
      <w:r>
        <w:t>Příloh</w:t>
      </w:r>
      <w:r w:rsidR="003930B9">
        <w:t>y</w:t>
      </w:r>
      <w:r>
        <w:t>: -kopie Oprávnění k</w:t>
      </w:r>
      <w:r w:rsidR="00462E7C">
        <w:t> </w:t>
      </w:r>
      <w:r>
        <w:t>pro</w:t>
      </w:r>
      <w:r w:rsidR="00462E7C">
        <w:t>vozování STK(</w:t>
      </w:r>
      <w:r w:rsidR="003930B9">
        <w:t xml:space="preserve"> </w:t>
      </w:r>
      <w:r w:rsidR="00462E7C">
        <w:t>za každou provozovanou STK)</w:t>
      </w:r>
    </w:p>
    <w:p w:rsidR="00462E7C" w:rsidRDefault="00462E7C">
      <w:r>
        <w:t xml:space="preserve">              -kopie výpisu z Obchodního rejstříku</w:t>
      </w:r>
      <w:r w:rsidR="00585112">
        <w:t xml:space="preserve"> </w:t>
      </w:r>
      <w:r>
        <w:t>(právnické osoby)</w:t>
      </w:r>
      <w:r w:rsidR="003930B9">
        <w:t>, zajistíme si sami</w:t>
      </w:r>
    </w:p>
    <w:p w:rsidR="002B79CF" w:rsidRDefault="00462E7C">
      <w:r>
        <w:t xml:space="preserve">              -kopie živnostenského listu</w:t>
      </w:r>
      <w:r w:rsidR="003930B9">
        <w:t xml:space="preserve"> </w:t>
      </w:r>
      <w:r>
        <w:t>(fyzické osoby)</w:t>
      </w:r>
    </w:p>
    <w:p w:rsidR="002B79CF" w:rsidRDefault="002B79CF"/>
    <w:sectPr w:rsidR="002B7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9CF"/>
    <w:rsid w:val="002B79CF"/>
    <w:rsid w:val="003930B9"/>
    <w:rsid w:val="00462E7C"/>
    <w:rsid w:val="00465B76"/>
    <w:rsid w:val="00585112"/>
    <w:rsid w:val="00DB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C350"/>
  <w15:chartTrackingRefBased/>
  <w15:docId w15:val="{3BF12DEB-C0F1-4D9E-8848-6ABB61E7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Jiří Rejmon</cp:lastModifiedBy>
  <cp:revision>5</cp:revision>
  <dcterms:created xsi:type="dcterms:W3CDTF">2019-03-28T06:45:00Z</dcterms:created>
  <dcterms:modified xsi:type="dcterms:W3CDTF">2019-05-22T07:50:00Z</dcterms:modified>
</cp:coreProperties>
</file>